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05" w:rsidRDefault="00BF3D05" w:rsidP="00BF3D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000000"/>
          <w:sz w:val="30"/>
        </w:rPr>
        <w:t>У</w:t>
      </w:r>
      <w:r w:rsidRPr="00BF3D05">
        <w:rPr>
          <w:rFonts w:ascii="Verdana" w:eastAsia="Times New Roman" w:hAnsi="Verdana" w:cs="Times New Roman"/>
          <w:b/>
          <w:bCs/>
          <w:color w:val="000000"/>
          <w:sz w:val="30"/>
        </w:rPr>
        <w:t>важаемые участники образовательных отношений!</w:t>
      </w:r>
    </w:p>
    <w:p w:rsidR="00BF3D05" w:rsidRDefault="00BF3D05" w:rsidP="00BF3D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     </w:t>
      </w:r>
      <w:r w:rsidRPr="00BF3D05">
        <w:rPr>
          <w:rFonts w:ascii="Times New Roman" w:eastAsia="Times New Roman" w:hAnsi="Times New Roman" w:cs="Times New Roman"/>
          <w:color w:val="000000"/>
          <w:sz w:val="30"/>
          <w:szCs w:val="30"/>
        </w:rPr>
        <w:t>Администрация школы доводит до Вашего сведения, что  </w:t>
      </w:r>
      <w:r w:rsidRPr="00BF3D05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с 06.04.2020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до особого распоряжения </w:t>
      </w:r>
      <w:r w:rsidRPr="00BF3D05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 </w:t>
      </w:r>
      <w:r w:rsidRPr="00BF3D05">
        <w:rPr>
          <w:rFonts w:ascii="Times New Roman" w:eastAsia="Times New Roman" w:hAnsi="Times New Roman" w:cs="Times New Roman"/>
          <w:color w:val="000000"/>
          <w:sz w:val="30"/>
          <w:szCs w:val="30"/>
        </w:rPr>
        <w:t>школа будет</w:t>
      </w:r>
      <w:r w:rsidRPr="00BF3D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F3D05">
        <w:rPr>
          <w:rFonts w:ascii="Times New Roman" w:eastAsia="Times New Roman" w:hAnsi="Times New Roman" w:cs="Times New Roman"/>
          <w:color w:val="000000"/>
          <w:sz w:val="30"/>
          <w:szCs w:val="30"/>
        </w:rPr>
        <w:t>работать с применением электронного обучения и дистанционных образовательных технологий.</w:t>
      </w:r>
      <w:r w:rsidRPr="00BF3D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F3D05">
        <w:rPr>
          <w:rFonts w:ascii="Times New Roman" w:eastAsia="Times New Roman" w:hAnsi="Times New Roman" w:cs="Times New Roman"/>
          <w:color w:val="000000"/>
          <w:sz w:val="30"/>
          <w:szCs w:val="30"/>
        </w:rPr>
        <w:t>Дистанционное обучение будет осуществляться по имеющемуся расписанию учебных занятий</w:t>
      </w:r>
      <w:r w:rsidRPr="00BF3D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F3D05">
        <w:rPr>
          <w:rFonts w:ascii="Times New Roman" w:eastAsia="Times New Roman" w:hAnsi="Times New Roman" w:cs="Times New Roman"/>
          <w:color w:val="000000"/>
          <w:sz w:val="30"/>
          <w:szCs w:val="30"/>
        </w:rPr>
        <w:t>в формате дистанционного обучения на образовательных платформах, рекомендованных</w:t>
      </w:r>
      <w:r w:rsidRPr="00BF3D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F3D05">
        <w:rPr>
          <w:rFonts w:ascii="Times New Roman" w:eastAsia="Times New Roman" w:hAnsi="Times New Roman" w:cs="Times New Roman"/>
          <w:color w:val="000000"/>
          <w:sz w:val="30"/>
          <w:szCs w:val="30"/>
        </w:rPr>
        <w:t>Министерством просвещения РФ. </w:t>
      </w:r>
    </w:p>
    <w:p w:rsidR="00BF3D05" w:rsidRPr="00BF3D05" w:rsidRDefault="00BF3D05" w:rsidP="00BF3D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BF3D05">
        <w:rPr>
          <w:rFonts w:ascii="Times New Roman" w:eastAsia="Times New Roman" w:hAnsi="Times New Roman" w:cs="Times New Roman"/>
          <w:b/>
          <w:bCs/>
          <w:color w:val="000000"/>
          <w:sz w:val="30"/>
        </w:rPr>
        <w:t>Алгоритм перехода на дистанционное обучение</w:t>
      </w:r>
    </w:p>
    <w:tbl>
      <w:tblPr>
        <w:tblW w:w="9713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713"/>
      </w:tblGrid>
      <w:tr w:rsidR="00BF3D05" w:rsidRPr="00BF3D05" w:rsidTr="00BF3D05">
        <w:trPr>
          <w:trHeight w:val="1886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BF3D05" w:rsidP="00B961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 Классные руководители создают группы-классы с обучающимися, чаты с родителями (законными представителями) обучающихся в социальных сетях  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3D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мессенджерах</w:t>
            </w:r>
            <w:proofErr w:type="spellEnd"/>
            <w:r w:rsidRPr="00BF3D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для координации действий при организации дистанционного обучения. В случае невозможности обеспечить ребёнку обучение 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F3D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использованием электронных образовательных ресурсов необходимо также сообщить классному руководителю.</w:t>
            </w:r>
          </w:p>
        </w:tc>
      </w:tr>
      <w:tr w:rsidR="00BF3D05" w:rsidRPr="00BF3D05" w:rsidTr="00BF3D05">
        <w:trPr>
          <w:trHeight w:val="1886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BF3D05" w:rsidP="00B961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 Классные руководители проводят разъяснительную работу с участниками образовательных отношений по вопросам организации 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F3D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деятельности в ОО с применением электронного обучения и дистанционных образовательных технологий. (Работа проводится в телефонном режиме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F3D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или в виде письменных разъяснений в социальных сетях, </w:t>
            </w:r>
            <w:proofErr w:type="spellStart"/>
            <w:r w:rsidRPr="00BF3D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мессенджерах</w:t>
            </w:r>
            <w:proofErr w:type="spellEnd"/>
            <w:r w:rsidRPr="00BF3D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или по электронной почте).</w:t>
            </w:r>
          </w:p>
        </w:tc>
      </w:tr>
      <w:tr w:rsidR="00BF3D05" w:rsidRPr="00BF3D05" w:rsidTr="00BF3D05">
        <w:trPr>
          <w:trHeight w:val="1569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BF3D05" w:rsidP="00B961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 Классные руководители организуют прием </w:t>
            </w:r>
            <w:hyperlink r:id="rId4" w:history="1">
              <w:r w:rsidRPr="00BF3D05">
                <w:rPr>
                  <w:rFonts w:ascii="Times New Roman" w:eastAsia="Times New Roman" w:hAnsi="Times New Roman" w:cs="Times New Roman"/>
                  <w:sz w:val="27"/>
                  <w:u w:val="single"/>
                </w:rPr>
                <w:t>письменных заявлений родителей</w:t>
              </w:r>
            </w:hyperlink>
            <w:r w:rsidRPr="00BF3D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(законных представителей) об организации образовательной </w:t>
            </w:r>
            <w:proofErr w:type="spellStart"/>
            <w:r w:rsidRPr="00BF3D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деятельностис</w:t>
            </w:r>
            <w:proofErr w:type="spellEnd"/>
            <w:r w:rsidRPr="00BF3D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применением электронного обучения и дистанционных образовательных технологий, представленных любым доступным способом (в том числе 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F3D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использованием сети "Интернет", </w:t>
            </w:r>
            <w:proofErr w:type="spellStart"/>
            <w:r w:rsidRPr="00BF3D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эл</w:t>
            </w:r>
            <w:proofErr w:type="spellEnd"/>
            <w:r w:rsidRPr="00BF3D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почты)</w:t>
            </w:r>
          </w:p>
        </w:tc>
      </w:tr>
      <w:tr w:rsidR="00BF3D05" w:rsidRPr="00BF3D05" w:rsidTr="00BF3D05">
        <w:trPr>
          <w:trHeight w:val="1787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BF3D05" w:rsidP="00B961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Учителя-предметники определяют электронные образовательные платформы для организации дистанционных занятий, соответствующие УМК, учащиеся проходят процедуру регистрации на выбранной платформе. В случае необходимости классный руководитель или технический специалист  школы оказывает консультативную помощь при прохождении </w:t>
            </w:r>
            <w:proofErr w:type="gramStart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процедуры регистрации на образовательных платформах, выбранных учителями-предметниками.</w:t>
            </w:r>
          </w:p>
        </w:tc>
      </w:tr>
      <w:tr w:rsidR="00BF3D05" w:rsidRPr="00BF3D05" w:rsidTr="00BF3D05">
        <w:trPr>
          <w:trHeight w:val="951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BF3D05" w:rsidP="00B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Учителя-предметники организовывают проведение консультаций по подготовке к ГИА-9, ГИА-11 с применением электронного обучения и дистанционных образовательных технологий.</w:t>
            </w:r>
          </w:p>
        </w:tc>
      </w:tr>
      <w:tr w:rsidR="00BF3D05" w:rsidRPr="00BF3D05" w:rsidTr="00BF3D05">
        <w:trPr>
          <w:trHeight w:val="317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BF3D05" w:rsidP="00BF3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Администрация школы координирует взаимодействие обучающихся и их родителей (законных представителей) с педагогическими работниками.               </w:t>
            </w:r>
          </w:p>
        </w:tc>
      </w:tr>
    </w:tbl>
    <w:p w:rsidR="00BF3D05" w:rsidRPr="00BF3D05" w:rsidRDefault="00BF3D05" w:rsidP="002F338C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F3D05">
        <w:rPr>
          <w:rFonts w:ascii="Times New Roman" w:eastAsia="Times New Roman" w:hAnsi="Times New Roman" w:cs="Times New Roman"/>
          <w:b/>
          <w:bCs/>
          <w:color w:val="000000"/>
          <w:sz w:val="30"/>
        </w:rPr>
        <w:lastRenderedPageBreak/>
        <w:t>Памятка для родителей и учащихся в период временного дистанционного обучения</w:t>
      </w:r>
      <w:r w:rsidR="004A79B0">
        <w:rPr>
          <w:rFonts w:ascii="Times New Roman" w:eastAsia="Times New Roman" w:hAnsi="Times New Roman" w:cs="Times New Roman"/>
          <w:b/>
          <w:bCs/>
          <w:color w:val="000000"/>
          <w:sz w:val="30"/>
        </w:rPr>
        <w:t>.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83"/>
      </w:tblGrid>
      <w:tr w:rsidR="00BF3D05" w:rsidRPr="00BF3D05" w:rsidTr="00BF3D0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BF3D05" w:rsidP="00BF3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Время начала занятий 9.00</w:t>
            </w:r>
          </w:p>
        </w:tc>
      </w:tr>
      <w:tr w:rsidR="00BF3D05" w:rsidRPr="00BF3D05" w:rsidTr="00BF3D0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BF3D05" w:rsidP="00BF3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Продолжительность дистанционного урока сокращена и составляет 30 минут.</w:t>
            </w:r>
          </w:p>
        </w:tc>
      </w:tr>
      <w:tr w:rsidR="00BF3D05" w:rsidRPr="00BF3D05" w:rsidTr="00BF3D0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BF3D05" w:rsidP="00BF3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Уроки проводятся в соответствии с действующим расписанием уроков.</w:t>
            </w:r>
          </w:p>
        </w:tc>
      </w:tr>
      <w:tr w:rsidR="00BF3D05" w:rsidRPr="00BF3D05" w:rsidTr="00BF3D0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8A3C0F" w:rsidP="00B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уроку</w:t>
            </w:r>
            <w:r w:rsidR="00BF3D05"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spellEnd"/>
            <w:r w:rsidR="00BF3D05"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готовится как к обычному: выполняет домашнее задание, рядом находятся тетради, учебники, письменные          принадлежности.</w:t>
            </w:r>
          </w:p>
        </w:tc>
      </w:tr>
      <w:tr w:rsidR="00BF3D05" w:rsidRPr="00BF3D05" w:rsidTr="00BF3D0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BF3D05" w:rsidP="00274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Для осуществления обратной связи, объяснения нового материала, ответов на  вопросы,  классными руководителями созданы группы в </w:t>
            </w:r>
            <w:proofErr w:type="spellStart"/>
            <w:r w:rsidR="002745D9" w:rsidRPr="004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Viber</w:t>
            </w:r>
            <w:proofErr w:type="spellEnd"/>
            <w:r w:rsidR="002745D9" w:rsidRPr="004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D385B" w:rsidRPr="004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F3D05" w:rsidRPr="00BF3D05" w:rsidTr="00BF3D0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BF3D05" w:rsidP="0096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Перерывы между диста</w:t>
            </w:r>
            <w:r w:rsidR="00F149E4" w:rsidRPr="004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нционными уроками составляют  </w:t>
            </w:r>
            <w:r w:rsidR="00831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</w:t>
            </w:r>
            <w:r w:rsidR="0096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F3D05" w:rsidRPr="00BF3D05" w:rsidTr="00BF3D0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BF3D05" w:rsidP="00B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Во время перемены рекомендуется сделать разминку для глаз, переключить внимание на другой вид деятельности, подготовиться к</w:t>
            </w:r>
            <w:r w:rsidR="00BA63C3" w:rsidRPr="004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следующему уроку.</w:t>
            </w:r>
          </w:p>
        </w:tc>
      </w:tr>
      <w:tr w:rsidR="00BF3D05" w:rsidRPr="00BF3D05" w:rsidTr="00BF3D0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BF3D05" w:rsidP="00BF3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Домашнее задание ученик получает в электронном журнале в разделе «Домашнее задание» или через группы в </w:t>
            </w:r>
            <w:proofErr w:type="spellStart"/>
            <w:r w:rsidR="00BA63C3" w:rsidRPr="004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Viber</w:t>
            </w:r>
            <w:proofErr w:type="spellEnd"/>
            <w:r w:rsidR="00BA63C3" w:rsidRPr="004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</w:t>
            </w:r>
            <w:proofErr w:type="spellEnd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</w:t>
            </w:r>
            <w:proofErr w:type="spellEnd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F3D05" w:rsidRPr="00BF3D05" w:rsidTr="00BF3D0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BF3D05" w:rsidP="00BF3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Если </w:t>
            </w:r>
            <w:proofErr w:type="gramStart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есть вопросы, не нужно стесняться, задайте их учителю-предметнику или своему классному руководителю.</w:t>
            </w:r>
          </w:p>
        </w:tc>
      </w:tr>
      <w:tr w:rsidR="00BF3D05" w:rsidRPr="00BF3D05" w:rsidTr="00BF3D0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BF3D05" w:rsidP="00B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После завершения учебного дня рекомендуется отдохнуть, почитать, сделать физические упражнения, заняться любимым делом (без использования</w:t>
            </w:r>
            <w:r w:rsidR="00BA63C3" w:rsidRPr="004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компьютера или телефона), а также необходимо проветрить комнату, в которой было организовано дистанционное обучение. </w:t>
            </w:r>
          </w:p>
        </w:tc>
      </w:tr>
      <w:tr w:rsidR="00BF3D05" w:rsidRPr="00BF3D05" w:rsidTr="00BF3D0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BF3D05" w:rsidP="00B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Не забудьте выполнить домашние задания. Сфотографированные /отсканированные домашние работы вышлите учителю в установленный срок.</w:t>
            </w:r>
          </w:p>
        </w:tc>
      </w:tr>
      <w:tr w:rsidR="00BF3D05" w:rsidRPr="00BF3D05" w:rsidTr="00BF3D0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BF3D05" w:rsidP="00BF3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Оценки за работу на уроке и выполнение домашнего задания можно посмотреть в электронном дневнике.</w:t>
            </w:r>
          </w:p>
        </w:tc>
      </w:tr>
      <w:tr w:rsidR="00BF3D05" w:rsidRPr="00BF3D05" w:rsidTr="00BF3D0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BF3D05" w:rsidP="00B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После окончания периода дистанционного обучения, учебный процесс начнется с повторения материала пройденного дистанционно и последующего</w:t>
            </w:r>
            <w:r w:rsidR="00BA63C3" w:rsidRPr="004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ыполнения</w:t>
            </w:r>
            <w:proofErr w:type="spellEnd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контрольных работ по изученным дистанционно темам.</w:t>
            </w:r>
          </w:p>
        </w:tc>
      </w:tr>
      <w:tr w:rsidR="00BF3D05" w:rsidRPr="00BF3D05" w:rsidTr="00BF3D0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BF3D05" w:rsidP="00B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Родителей просим предельно ответственно отнестись к дистанционной форме обучения, ЕЖЕДНЕВНО контролировать режим обучения, выполнение</w:t>
            </w:r>
            <w:r w:rsidRPr="004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заданий ребенком. Окажите посильную помощь ребенку в изучении нового материала и/или выполнении домашнего задания.</w:t>
            </w:r>
          </w:p>
        </w:tc>
      </w:tr>
      <w:tr w:rsidR="00BF3D05" w:rsidRPr="00BF3D05" w:rsidTr="00BF3D0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BF3D05" w:rsidP="00B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Подготовка к</w:t>
            </w:r>
            <w:r w:rsidR="002F338C" w:rsidRPr="004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ВПР, </w:t>
            </w: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ГИА, ЕГЭ также будет осуществляться в рамках дистанционного обучения на сайте "Федерального института педагогических</w:t>
            </w:r>
            <w:r w:rsidRPr="004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измерений"</w:t>
            </w:r>
            <w:r w:rsidRPr="004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A63C3" w:rsidRPr="004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Решу ЕГЭ</w:t>
            </w:r>
            <w:proofErr w:type="gramStart"/>
            <w:r w:rsidR="00BA63C3" w:rsidRPr="004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="00BA63C3" w:rsidRPr="004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ГЭ,</w:t>
            </w:r>
            <w:r w:rsidR="002F338C" w:rsidRPr="004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  <w:proofErr w:type="spellStart"/>
            <w:r w:rsidRPr="004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4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консультаций для </w:t>
            </w: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 будет назначено учителями-предметниками.</w:t>
            </w:r>
          </w:p>
        </w:tc>
      </w:tr>
    </w:tbl>
    <w:p w:rsidR="00AE3810" w:rsidRPr="0083157A" w:rsidRDefault="00BF3D05" w:rsidP="00BF3D05">
      <w:pPr>
        <w:spacing w:before="100" w:beforeAutospacing="1" w:after="165" w:line="240" w:lineRule="auto"/>
        <w:rPr>
          <w:rFonts w:ascii="Verdana" w:eastAsia="Times New Roman" w:hAnsi="Verdana" w:cs="Times New Roman"/>
          <w:b/>
          <w:bCs/>
          <w:color w:val="000000"/>
          <w:sz w:val="30"/>
        </w:rPr>
      </w:pPr>
      <w:r w:rsidRPr="00BF3D05">
        <w:rPr>
          <w:rFonts w:ascii="Verdana" w:eastAsia="Times New Roman" w:hAnsi="Verdana" w:cs="Times New Roman"/>
          <w:b/>
          <w:bCs/>
          <w:color w:val="000000"/>
          <w:sz w:val="30"/>
        </w:rPr>
        <w:t xml:space="preserve">  </w:t>
      </w:r>
    </w:p>
    <w:p w:rsidR="00BF3D05" w:rsidRPr="008A3C0F" w:rsidRDefault="00BF3D05" w:rsidP="008A3C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Нормативные документы, регламентирующие дистанционное обучение: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83"/>
      </w:tblGrid>
      <w:tr w:rsidR="00BF3D05" w:rsidRPr="00BF3D05" w:rsidTr="00BF3D0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BF3D05" w:rsidP="004F33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BF3D05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hyperlink r:id="rId5" w:history="1">
              <w:r w:rsidRPr="008A3C0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 xml:space="preserve">Приказ </w:t>
              </w:r>
              <w:proofErr w:type="spellStart"/>
              <w:r w:rsidRPr="008A3C0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Минпросвещения</w:t>
              </w:r>
              <w:proofErr w:type="spellEnd"/>
              <w:r w:rsidRPr="008A3C0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 xml:space="preserve"> России от 17.03.2020 №104</w:t>
              </w:r>
              <w:r w:rsidRPr="004F335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 "Об организации образовательной деятельности в </w:t>
              </w:r>
              <w:proofErr w:type="spellStart"/>
              <w:r w:rsidRPr="004F335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организациях,</w:t>
              </w:r>
            </w:hyperlink>
            <w:hyperlink r:id="rId6" w:history="1">
              <w:r w:rsidRPr="004F335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реал</w:t>
              </w:r>
              <w:r w:rsidRPr="008A3C0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и</w:t>
              </w:r>
              <w:r w:rsidRPr="004F335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зующих</w:t>
              </w:r>
              <w:proofErr w:type="spellEnd"/>
              <w:r w:rsidRPr="004F335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образовательные программы начального общего, основного общего и среднего общего образования... в</w:t>
              </w:r>
            </w:hyperlink>
            <w:r w:rsidR="00E82022" w:rsidRPr="004F3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4F335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условиях распространения новой </w:t>
              </w:r>
              <w:proofErr w:type="spellStart"/>
              <w:r w:rsidRPr="004F335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коронавирусной</w:t>
              </w:r>
              <w:proofErr w:type="spellEnd"/>
              <w:r w:rsidRPr="004F335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инфекции на территории Российской Федерации"</w:t>
              </w:r>
            </w:hyperlink>
            <w:r w:rsidRPr="00BF3D05">
              <w:rPr>
                <w:rFonts w:ascii="Verdana" w:eastAsia="Times New Roman" w:hAnsi="Verdana" w:cs="Times New Roman"/>
                <w:color w:val="0000CD"/>
                <w:sz w:val="27"/>
                <w:szCs w:val="27"/>
              </w:rPr>
              <w:t>;</w:t>
            </w:r>
          </w:p>
        </w:tc>
      </w:tr>
      <w:tr w:rsidR="00BF3D05" w:rsidRPr="00BF3D05" w:rsidTr="00BF3D0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60160C" w:rsidP="004F33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BF3D05" w:rsidRPr="004F335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2. </w:t>
              </w:r>
              <w:r w:rsidR="00BF3D05" w:rsidRPr="008A3C0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Приказ Министерства общего и профессионального образования</w:t>
              </w:r>
              <w:r w:rsidR="00E75E7B" w:rsidRPr="008A3C0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 xml:space="preserve"> Забайкальского края </w:t>
              </w:r>
              <w:r w:rsidR="004D76C8" w:rsidRPr="008A3C0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 xml:space="preserve"> от </w:t>
              </w:r>
              <w:r w:rsidR="00BF3D05" w:rsidRPr="008A3C0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0</w:t>
              </w:r>
              <w:r w:rsidR="004D76C8" w:rsidRPr="008A3C0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2.04.2020 №4160</w:t>
              </w:r>
              <w:r w:rsidR="00BF3D05" w:rsidRPr="008A3C0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"</w:t>
              </w:r>
              <w:r w:rsidR="00BF3D05" w:rsidRPr="004F335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О введении</w:t>
              </w:r>
            </w:hyperlink>
            <w:r w:rsidR="00E82022" w:rsidRPr="004F3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BF3D05" w:rsidRPr="004F335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временной реализации образовательных программ начального</w:t>
              </w:r>
            </w:hyperlink>
            <w:r w:rsidR="00E82022" w:rsidRPr="004F3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BF3D05" w:rsidRPr="004F335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общего, основного общего, среднего общего образования и дополнительных общеобразовательных программ с</w:t>
              </w:r>
            </w:hyperlink>
            <w:r w:rsidR="00E82022" w:rsidRPr="004F3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BF3D05" w:rsidRPr="004F335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применением электронного обучения и дистанционных образовательных технологий";</w:t>
              </w:r>
            </w:hyperlink>
          </w:p>
        </w:tc>
      </w:tr>
      <w:tr w:rsidR="00BF3D05" w:rsidRPr="00BF3D05" w:rsidTr="00BF3D0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022" w:rsidRPr="004F3354" w:rsidRDefault="004F3354" w:rsidP="00E82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354">
              <w:rPr>
                <w:rFonts w:ascii="Times New Roman" w:hAnsi="Times New Roman" w:cs="Times New Roman"/>
                <w:sz w:val="28"/>
                <w:szCs w:val="28"/>
              </w:rPr>
              <w:t>3. Приказ комитета образования МР «Агинский район» от 26.03.2020 г №51</w:t>
            </w:r>
          </w:p>
          <w:p w:rsidR="00BF3D05" w:rsidRPr="00BF3D05" w:rsidRDefault="00BF3D05" w:rsidP="00BF3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BF3D05" w:rsidRPr="00BF3D05" w:rsidTr="00BF3D0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BF3D05" w:rsidP="004F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D0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4F3354" w:rsidRPr="004F3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4F3354" w:rsidRPr="004F3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 М</w:t>
            </w:r>
            <w:r w:rsidRPr="004F3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ОУ</w:t>
            </w:r>
            <w:r w:rsidRPr="004F3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F3D05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4F3354" w:rsidRPr="004F3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Ц-ХСОШ </w:t>
            </w:r>
            <w:proofErr w:type="spellStart"/>
            <w:r w:rsidR="004F3354" w:rsidRPr="004F3354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="004F3354" w:rsidRPr="004F3354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4F3354" w:rsidRPr="004F3354">
              <w:rPr>
                <w:rFonts w:ascii="Times New Roman" w:eastAsia="Times New Roman" w:hAnsi="Times New Roman" w:cs="Times New Roman"/>
                <w:sz w:val="28"/>
                <w:szCs w:val="28"/>
              </w:rPr>
              <w:t>-Л.Базарона</w:t>
            </w:r>
            <w:proofErr w:type="spellEnd"/>
            <w:r w:rsidR="004F3354" w:rsidRPr="004F335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F3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4F3354" w:rsidRPr="004F3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3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организации учебного процесса в период карантина с целью предотвращения распространения </w:t>
            </w:r>
            <w:proofErr w:type="spellStart"/>
            <w:r w:rsidRPr="00BF3D05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BF3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инфекции";</w:t>
            </w:r>
          </w:p>
        </w:tc>
      </w:tr>
      <w:tr w:rsidR="00BF3D05" w:rsidRPr="00BF3D05" w:rsidTr="00BF3D05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05" w:rsidRPr="00BF3D05" w:rsidRDefault="00BF3D05" w:rsidP="004F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Положение</w:t>
            </w:r>
            <w:r w:rsidRPr="004F3354">
              <w:rPr>
                <w:rFonts w:ascii="Times New Roman" w:eastAsia="Times New Roman" w:hAnsi="Times New Roman" w:cs="Times New Roman"/>
                <w:sz w:val="28"/>
                <w:szCs w:val="28"/>
              </w:rPr>
              <w:t> об электронном обучении и использовании дистанционных образовательных технолог</w:t>
            </w:r>
            <w:r w:rsidR="004F3354" w:rsidRPr="004F3354">
              <w:rPr>
                <w:rFonts w:ascii="Times New Roman" w:eastAsia="Times New Roman" w:hAnsi="Times New Roman" w:cs="Times New Roman"/>
                <w:sz w:val="28"/>
                <w:szCs w:val="28"/>
              </w:rPr>
              <w:t>ий в образовательном процессе М</w:t>
            </w:r>
            <w:r w:rsidRPr="004F3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ОУ </w:t>
            </w:r>
            <w:r w:rsidR="004F3354" w:rsidRPr="00BF3D05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4F3354" w:rsidRPr="004F3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Ц-ХСОШ </w:t>
            </w:r>
            <w:proofErr w:type="spellStart"/>
            <w:r w:rsidR="004F3354" w:rsidRPr="004F3354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="004F3354" w:rsidRPr="004F3354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4F3354" w:rsidRPr="004F3354">
              <w:rPr>
                <w:rFonts w:ascii="Times New Roman" w:eastAsia="Times New Roman" w:hAnsi="Times New Roman" w:cs="Times New Roman"/>
                <w:sz w:val="28"/>
                <w:szCs w:val="28"/>
              </w:rPr>
              <w:t>-Л.Базарона</w:t>
            </w:r>
            <w:proofErr w:type="spellEnd"/>
            <w:r w:rsidR="004F3354" w:rsidRPr="004F335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D743B" w:rsidRPr="00BF3D05" w:rsidRDefault="00BF3D05" w:rsidP="005D743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BF3D0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  <w:r w:rsidR="005D743B" w:rsidRPr="00BF3D05">
        <w:rPr>
          <w:rFonts w:ascii="Verdana" w:eastAsia="Times New Roman" w:hAnsi="Verdana" w:cs="Times New Roman"/>
          <w:b/>
          <w:bCs/>
          <w:color w:val="000000"/>
          <w:sz w:val="33"/>
        </w:rPr>
        <w:t>Уважаемые родители!</w:t>
      </w:r>
    </w:p>
    <w:p w:rsidR="005D743B" w:rsidRPr="00BF3D05" w:rsidRDefault="005D743B" w:rsidP="005D7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D05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Возможно, в этот период Ваши дети будут находиться дома одни. Не забудьте проговорить с ними </w:t>
      </w:r>
      <w:hyperlink r:id="rId12" w:history="1">
        <w:r w:rsidRPr="00801688">
          <w:rPr>
            <w:rFonts w:ascii="Times New Roman" w:eastAsia="Times New Roman" w:hAnsi="Times New Roman" w:cs="Times New Roman"/>
            <w:sz w:val="28"/>
            <w:szCs w:val="28"/>
          </w:rPr>
          <w:t>правила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r w:rsidRPr="00801688">
          <w:rPr>
            <w:rFonts w:ascii="Times New Roman" w:eastAsia="Times New Roman" w:hAnsi="Times New Roman" w:cs="Times New Roman"/>
            <w:sz w:val="28"/>
            <w:szCs w:val="28"/>
          </w:rPr>
          <w:t>безопасного </w:t>
        </w:r>
      </w:hyperlink>
      <w:hyperlink r:id="rId14" w:history="1">
        <w:r w:rsidRPr="00801688">
          <w:rPr>
            <w:rFonts w:ascii="Times New Roman" w:eastAsia="Times New Roman" w:hAnsi="Times New Roman" w:cs="Times New Roman"/>
            <w:sz w:val="28"/>
            <w:szCs w:val="28"/>
          </w:rPr>
          <w:t>поведения во время Вашего отсутствия дома</w:t>
        </w:r>
      </w:hyperlink>
      <w:r w:rsidRPr="00BF3D05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время повышенной опасности для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3D05">
        <w:rPr>
          <w:rFonts w:ascii="Times New Roman" w:eastAsia="Times New Roman" w:hAnsi="Times New Roman" w:cs="Times New Roman"/>
          <w:color w:val="000000"/>
          <w:sz w:val="28"/>
          <w:szCs w:val="28"/>
        </w:rPr>
        <w:t>и жизни детей. Расскажите и объясните им о необходимости соблюдения правил безопасного поведения. </w:t>
      </w:r>
    </w:p>
    <w:p w:rsidR="005D743B" w:rsidRPr="00BF3D05" w:rsidRDefault="005D743B" w:rsidP="005D7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ПОМНИТЕ!!!</w:t>
      </w:r>
      <w:r w:rsidRPr="00BF3D05">
        <w:rPr>
          <w:rFonts w:ascii="Times New Roman" w:eastAsia="Times New Roman" w:hAnsi="Times New Roman" w:cs="Times New Roman"/>
          <w:color w:val="000000"/>
          <w:sz w:val="28"/>
          <w:szCs w:val="28"/>
        </w:rPr>
        <w:t> Родители несут полную ответственность за жизнь и здоровье своих детей!!!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D05">
        <w:rPr>
          <w:rFonts w:ascii="Times New Roman" w:eastAsia="Times New Roman" w:hAnsi="Times New Roman" w:cs="Times New Roman"/>
          <w:color w:val="000000"/>
          <w:sz w:val="28"/>
          <w:szCs w:val="28"/>
        </w:rPr>
        <w:t>(согласно ст. 63, 65 Семейного кодекса РФ, ст. 5.35 административного кодекса РФ). </w:t>
      </w:r>
    </w:p>
    <w:p w:rsidR="00801688" w:rsidRPr="00BF3D05" w:rsidRDefault="00801688" w:rsidP="00BF3D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BF3D05" w:rsidRPr="00BF3D05" w:rsidRDefault="00BF3D05" w:rsidP="00A06D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Образовательные ресурсы, используемые учителями </w:t>
      </w:r>
      <w:r w:rsidR="00A06D0E" w:rsidRPr="00A0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Pr="00BF3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  образовательного</w:t>
      </w:r>
      <w:r w:rsidR="00A0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F3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процесса на основе дистанционного взаимодействия </w:t>
      </w:r>
      <w:proofErr w:type="gramStart"/>
      <w:r w:rsidRPr="00BF3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BF3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обучающимися</w:t>
      </w:r>
    </w:p>
    <w:tbl>
      <w:tblPr>
        <w:tblW w:w="0" w:type="auto"/>
        <w:tblCellSpacing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75"/>
        <w:gridCol w:w="5398"/>
      </w:tblGrid>
      <w:tr w:rsidR="00BF3D05" w:rsidRPr="00BF3D05" w:rsidTr="003B71FA">
        <w:trPr>
          <w:tblHeader/>
          <w:tblCellSpacing w:w="37" w:type="dxa"/>
        </w:trPr>
        <w:tc>
          <w:tcPr>
            <w:tcW w:w="0" w:type="auto"/>
            <w:vAlign w:val="center"/>
            <w:hideMark/>
          </w:tcPr>
          <w:p w:rsidR="00BF3D05" w:rsidRPr="00BF3D05" w:rsidRDefault="00BF3D05" w:rsidP="00801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BF3D0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Название ресурса </w:t>
            </w:r>
          </w:p>
        </w:tc>
        <w:tc>
          <w:tcPr>
            <w:tcW w:w="0" w:type="auto"/>
            <w:vAlign w:val="center"/>
            <w:hideMark/>
          </w:tcPr>
          <w:p w:rsidR="00BF3D05" w:rsidRPr="00BF3D05" w:rsidRDefault="00BF3D05" w:rsidP="00BF3D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BF3D0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Информация</w:t>
            </w:r>
          </w:p>
        </w:tc>
      </w:tr>
      <w:tr w:rsidR="00BF3D05" w:rsidRPr="00BF3D05" w:rsidTr="003B71FA">
        <w:trPr>
          <w:tblCellSpacing w:w="37" w:type="dxa"/>
        </w:trPr>
        <w:tc>
          <w:tcPr>
            <w:tcW w:w="0" w:type="auto"/>
            <w:vAlign w:val="center"/>
            <w:hideMark/>
          </w:tcPr>
          <w:p w:rsidR="00BF3D05" w:rsidRPr="00BF3D05" w:rsidRDefault="0060160C" w:rsidP="0080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" w:history="1">
              <w:r w:rsidR="00BF3D05" w:rsidRPr="00354A3E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«Российская электронная школа»</w:t>
              </w:r>
            </w:hyperlink>
            <w:r w:rsidR="00BF3D05" w:rsidRPr="00BF3D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D05" w:rsidRPr="00BF3D05" w:rsidRDefault="00BF3D05" w:rsidP="008016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портале РЭШ представлены рабочие программы по каждому предмету, календарное и тематическое планирование, конспекты     уроков и дополнительные материалы по теме, например, виртуальные лабораторные работы, которые позволят наблюдать</w:t>
            </w:r>
            <w:r w:rsidR="00801688" w:rsidRPr="0080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 тех законов, о которых рассказывают в классе.</w:t>
            </w:r>
          </w:p>
        </w:tc>
      </w:tr>
      <w:tr w:rsidR="00BF3D05" w:rsidRPr="00BF3D05" w:rsidTr="003B71FA">
        <w:trPr>
          <w:trHeight w:val="3141"/>
          <w:tblCellSpacing w:w="37" w:type="dxa"/>
        </w:trPr>
        <w:tc>
          <w:tcPr>
            <w:tcW w:w="0" w:type="auto"/>
            <w:vAlign w:val="center"/>
            <w:hideMark/>
          </w:tcPr>
          <w:p w:rsidR="00BF3D05" w:rsidRPr="00BF3D05" w:rsidRDefault="00801688" w:rsidP="0080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6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Учи </w:t>
            </w:r>
            <w:proofErr w:type="spellStart"/>
            <w:r w:rsidRPr="008016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4685" w:rsidRPr="00D74685" w:rsidRDefault="00D74685" w:rsidP="00D74685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</w:t>
            </w:r>
            <w:proofErr w:type="spellStart"/>
            <w:r w:rsidRPr="00D7468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онлайн-платформа</w:t>
            </w:r>
            <w:proofErr w:type="spellEnd"/>
            <w:r w:rsidRPr="00D7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 ученики из всех регионов России изучают школьные предметы в интерактивной форме. Они здесь найдут много интересных заданий по математике и окружающему миру, русскому и английскому языкам. А математикой на </w:t>
            </w:r>
            <w:proofErr w:type="spellStart"/>
            <w:r w:rsidRPr="00D74685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7468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468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7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заниматься и дальше — вплоть до 9 класса. Все задания соответствуют школьной программе. Удобный интерфейс, увлекательные задания, игры, мультфильмы — и вот уже дистанционное обучение нравится детям, родителям и учителям.</w:t>
            </w:r>
          </w:p>
          <w:p w:rsidR="00BF3D05" w:rsidRPr="00BF3D05" w:rsidRDefault="00BF3D05" w:rsidP="00D74685">
            <w:pPr>
              <w:shd w:val="clear" w:color="auto" w:fill="FFFFFF"/>
              <w:spacing w:after="300" w:line="480" w:lineRule="atLeast"/>
              <w:outlineLvl w:val="0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BF3D05" w:rsidRPr="00BF3D05" w:rsidTr="003B71FA">
        <w:trPr>
          <w:tblCellSpacing w:w="37" w:type="dxa"/>
        </w:trPr>
        <w:tc>
          <w:tcPr>
            <w:tcW w:w="0" w:type="auto"/>
            <w:vAlign w:val="center"/>
            <w:hideMark/>
          </w:tcPr>
          <w:p w:rsidR="00BF3D05" w:rsidRPr="00BF3D05" w:rsidRDefault="00BF3D05" w:rsidP="003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3D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"</w:t>
            </w:r>
            <w:proofErr w:type="spellStart"/>
            <w:r w:rsidR="0060160C" w:rsidRPr="00BF3D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fldChar w:fldCharType="begin"/>
            </w:r>
            <w:r w:rsidRPr="00BF3D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instrText xml:space="preserve"> HYPERLINK "https://education.yandex.ru/home/" </w:instrText>
            </w:r>
            <w:r w:rsidR="0060160C" w:rsidRPr="00BF3D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fldChar w:fldCharType="separate"/>
            </w:r>
            <w:r w:rsidRPr="00354A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Яндекс</w:t>
            </w:r>
            <w:proofErr w:type="spellEnd"/>
            <w:r w:rsidRPr="00354A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учебник</w:t>
            </w:r>
            <w:r w:rsidR="0060160C" w:rsidRPr="00BF3D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fldChar w:fldCharType="end"/>
            </w:r>
            <w:r w:rsidRPr="00BF3D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F3D05" w:rsidRPr="00BF3D05" w:rsidRDefault="00BF3D05" w:rsidP="00D746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сервис с заданиями по русскому языку и математике для начальной школы с автоматической проверкой ответов</w:t>
            </w:r>
            <w:r w:rsidR="00D74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мгновенной обратной связью для учеников.</w:t>
            </w:r>
          </w:p>
        </w:tc>
      </w:tr>
      <w:tr w:rsidR="00BF3D05" w:rsidRPr="00BF3D05" w:rsidTr="003B71FA">
        <w:trPr>
          <w:tblCellSpacing w:w="37" w:type="dxa"/>
        </w:trPr>
        <w:tc>
          <w:tcPr>
            <w:tcW w:w="0" w:type="auto"/>
            <w:vAlign w:val="center"/>
            <w:hideMark/>
          </w:tcPr>
          <w:p w:rsidR="00BF3D05" w:rsidRPr="00BF3D05" w:rsidRDefault="00354A3E" w:rsidP="0035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«Урок цифры»</w:t>
            </w:r>
          </w:p>
        </w:tc>
        <w:tc>
          <w:tcPr>
            <w:tcW w:w="0" w:type="auto"/>
            <w:vAlign w:val="center"/>
            <w:hideMark/>
          </w:tcPr>
          <w:p w:rsidR="00BF3D05" w:rsidRPr="00BF3D05" w:rsidRDefault="00BF3D05" w:rsidP="00B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D0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«</w:t>
            </w: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цифры» — это возможность получить знания от ведущих технологических компаний: Фирмы «1С»</w:t>
            </w:r>
            <w:proofErr w:type="gramStart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ндекса</w:t>
            </w:r>
            <w:proofErr w:type="spellEnd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,«Лаборатории Касперского» и </w:t>
            </w:r>
            <w:proofErr w:type="spellStart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Mail.Ru</w:t>
            </w:r>
            <w:proofErr w:type="spellEnd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</w:t>
            </w:r>
            <w:proofErr w:type="spellEnd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также Благотворительного фонда Сбербанка «Вклад в будущее». </w:t>
            </w:r>
          </w:p>
        </w:tc>
      </w:tr>
      <w:tr w:rsidR="00BF3D05" w:rsidRPr="00BF3D05" w:rsidTr="003B71FA">
        <w:trPr>
          <w:tblCellSpacing w:w="37" w:type="dxa"/>
        </w:trPr>
        <w:tc>
          <w:tcPr>
            <w:tcW w:w="0" w:type="auto"/>
            <w:vAlign w:val="center"/>
            <w:hideMark/>
          </w:tcPr>
          <w:p w:rsidR="00BF3D05" w:rsidRPr="00BF3D05" w:rsidRDefault="0060160C" w:rsidP="0035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3B71FA" w:rsidRPr="00354A3E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Просвещение</w:t>
              </w:r>
            </w:hyperlink>
          </w:p>
        </w:tc>
        <w:tc>
          <w:tcPr>
            <w:tcW w:w="0" w:type="auto"/>
            <w:vAlign w:val="center"/>
            <w:hideMark/>
          </w:tcPr>
          <w:p w:rsidR="00BF3D05" w:rsidRPr="00BF3D05" w:rsidRDefault="00BF3D05" w:rsidP="00B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Предоставляет бесплатный доступ к электронным версиям учебно-методических</w:t>
            </w:r>
            <w:r w:rsidR="003B71FA"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комплексов и сервисам цифровой</w:t>
            </w:r>
            <w:r w:rsidR="003B71FA" w:rsidRPr="00354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B71FA"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образовательной среды </w:t>
            </w:r>
            <w:proofErr w:type="spellStart"/>
            <w:r w:rsidR="003B71FA"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Skyes</w:t>
            </w:r>
            <w:proofErr w:type="spellEnd"/>
            <w:r w:rsidR="003B71FA"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Доступ распространяется на сам учебник и специальные тренажеры для отработки</w:t>
            </w:r>
            <w:r w:rsidR="003B7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B71FA"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закрепления полученных знаний, инструкции для комфортного использования и</w:t>
            </w:r>
            <w:r w:rsidR="003B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71FA"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интеграции цифровых решений</w:t>
            </w:r>
            <w:r w:rsidR="003B7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B71FA"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образовательный процесс</w:t>
            </w:r>
            <w:proofErr w:type="gramStart"/>
            <w:r w:rsidR="003B71FA"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омплексов и сервисам цифровой</w:t>
            </w:r>
            <w:r w:rsidR="00354A3E" w:rsidRPr="00354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образовательной среды </w:t>
            </w:r>
            <w:proofErr w:type="spellStart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Skyes</w:t>
            </w:r>
            <w:proofErr w:type="spellEnd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Доступ распространяется на сам учебник и специальные тренажеры для отработки</w:t>
            </w:r>
            <w:r w:rsidR="00354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закрепления полученных знаний, инструкции для </w:t>
            </w: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комфортного использования и</w:t>
            </w:r>
            <w:r w:rsidR="0035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интеграции цифровых решений</w:t>
            </w:r>
            <w:r w:rsidR="003B71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образовательный процесс.</w:t>
            </w:r>
          </w:p>
        </w:tc>
      </w:tr>
      <w:tr w:rsidR="00BF3D05" w:rsidRPr="00BF3D05" w:rsidTr="003B71FA">
        <w:trPr>
          <w:tblCellSpacing w:w="37" w:type="dxa"/>
        </w:trPr>
        <w:tc>
          <w:tcPr>
            <w:tcW w:w="0" w:type="auto"/>
            <w:vAlign w:val="center"/>
            <w:hideMark/>
          </w:tcPr>
          <w:p w:rsidR="00BF3D05" w:rsidRPr="00BF3D05" w:rsidRDefault="0060160C" w:rsidP="00354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7" w:history="1">
              <w:proofErr w:type="spellStart"/>
              <w:r w:rsidR="00BF3D05" w:rsidRPr="00354A3E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Онлайн</w:t>
              </w:r>
              <w:proofErr w:type="spellEnd"/>
              <w:r w:rsidR="00BF3D05" w:rsidRPr="00354A3E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 xml:space="preserve"> библиотека издательства</w:t>
              </w:r>
            </w:hyperlink>
            <w:hyperlink r:id="rId18" w:history="1">
              <w:r w:rsidR="00BF3D05" w:rsidRPr="00354A3E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«</w:t>
              </w:r>
              <w:proofErr w:type="spellStart"/>
              <w:r w:rsidR="00BF3D05" w:rsidRPr="00354A3E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Академкнига</w:t>
              </w:r>
              <w:proofErr w:type="spellEnd"/>
              <w:r w:rsidR="00BF3D05" w:rsidRPr="00354A3E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/Учебник»</w:t>
              </w:r>
            </w:hyperlink>
          </w:p>
        </w:tc>
        <w:tc>
          <w:tcPr>
            <w:tcW w:w="0" w:type="auto"/>
            <w:vAlign w:val="center"/>
            <w:hideMark/>
          </w:tcPr>
          <w:p w:rsidR="00BF3D05" w:rsidRPr="00BF3D05" w:rsidRDefault="00BF3D05" w:rsidP="00B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Предоставляет бесплатный доступ к полному комплекту учебников и учебных пособий для обучения в режиме</w:t>
            </w:r>
          </w:p>
          <w:p w:rsidR="00BF3D05" w:rsidRPr="00BF3D05" w:rsidRDefault="00BF3D05" w:rsidP="00B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дистанционного обучения. Можно воспользоваться ресурсами индивидуально или объединиться в виртуальный класс </w:t>
            </w:r>
          </w:p>
        </w:tc>
      </w:tr>
      <w:tr w:rsidR="00BF3D05" w:rsidRPr="00BF3D05" w:rsidTr="003B71FA">
        <w:trPr>
          <w:tblCellSpacing w:w="37" w:type="dxa"/>
        </w:trPr>
        <w:tc>
          <w:tcPr>
            <w:tcW w:w="0" w:type="auto"/>
            <w:vAlign w:val="center"/>
            <w:hideMark/>
          </w:tcPr>
          <w:p w:rsidR="00BF3D05" w:rsidRPr="00BF3D05" w:rsidRDefault="0060160C" w:rsidP="00354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9" w:history="1">
              <w:r w:rsidR="00BF3D05" w:rsidRPr="00354A3E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ФГБУ "Федеральный институт</w:t>
              </w:r>
            </w:hyperlink>
            <w:r w:rsidR="00354A3E" w:rsidRPr="00354A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20" w:history="1">
              <w:r w:rsidR="00BF3D05" w:rsidRPr="00354A3E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педагогических измерений"</w:t>
              </w:r>
            </w:hyperlink>
          </w:p>
        </w:tc>
        <w:tc>
          <w:tcPr>
            <w:tcW w:w="0" w:type="auto"/>
            <w:vAlign w:val="center"/>
            <w:hideMark/>
          </w:tcPr>
          <w:p w:rsidR="00BF3D05" w:rsidRPr="00BF3D05" w:rsidRDefault="00BF3D05" w:rsidP="00B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ФГБУ</w:t>
            </w:r>
            <w:proofErr w:type="gramStart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</w:t>
            </w:r>
            <w:proofErr w:type="gramEnd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едерального института педагогических измерений" опубликованы демонстрационные варианты</w:t>
            </w:r>
            <w:r w:rsidR="002F2B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контрольно-измерительных материалов по всем предметам. Кроме того, размещен открытый банк </w:t>
            </w:r>
            <w:proofErr w:type="spellStart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gramStart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BF3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приведено большое количество заданий, используемых при составлении вариантов КИМ по всем учебным предметам.</w:t>
            </w:r>
          </w:p>
        </w:tc>
      </w:tr>
      <w:tr w:rsidR="003B71FA" w:rsidRPr="00BF3D05" w:rsidTr="003B71FA">
        <w:trPr>
          <w:tblCellSpacing w:w="37" w:type="dxa"/>
        </w:trPr>
        <w:tc>
          <w:tcPr>
            <w:tcW w:w="0" w:type="auto"/>
            <w:vAlign w:val="center"/>
            <w:hideMark/>
          </w:tcPr>
          <w:p w:rsidR="003B71FA" w:rsidRPr="003B71FA" w:rsidRDefault="003B71FA" w:rsidP="00354A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71FA">
              <w:rPr>
                <w:rFonts w:ascii="Times New Roman" w:hAnsi="Times New Roman" w:cs="Times New Roman"/>
                <w:sz w:val="28"/>
                <w:szCs w:val="28"/>
              </w:rPr>
              <w:t>Я-класс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3B71FA" w:rsidRPr="005A5F15" w:rsidRDefault="005A5F15" w:rsidP="00B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A5F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Образовательный</w:t>
            </w:r>
            <w:proofErr w:type="gramEnd"/>
            <w:r w:rsidRPr="005A5F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F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онлайн-ресурс</w:t>
            </w:r>
            <w:proofErr w:type="spellEnd"/>
            <w:r w:rsidRPr="005A5F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начавший работу в 2013 году. Технология сайта позволяет проводить электронные тестирования и генерировать задания, уникальные для каждого ученика</w:t>
            </w:r>
          </w:p>
        </w:tc>
      </w:tr>
      <w:tr w:rsidR="00BE6314" w:rsidRPr="00BF3D05" w:rsidTr="003B71FA">
        <w:trPr>
          <w:tblCellSpacing w:w="37" w:type="dxa"/>
        </w:trPr>
        <w:tc>
          <w:tcPr>
            <w:tcW w:w="0" w:type="auto"/>
            <w:vAlign w:val="center"/>
            <w:hideMark/>
          </w:tcPr>
          <w:p w:rsidR="00BE6314" w:rsidRDefault="00BE6314" w:rsidP="00354A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14" w:rsidRDefault="00BE6314" w:rsidP="00354A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город «Образование»</w:t>
            </w:r>
          </w:p>
          <w:p w:rsidR="00BE6314" w:rsidRPr="00BE6314" w:rsidRDefault="00BE6314" w:rsidP="00354A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</w:t>
            </w:r>
            <w:r w:rsidRPr="00BE6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zabedu</w:t>
            </w:r>
            <w:proofErr w:type="spellEnd"/>
            <w:r w:rsidRPr="00BE6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E6314" w:rsidRPr="007B180B" w:rsidRDefault="007B180B" w:rsidP="00BF3D0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Региональная </w:t>
            </w:r>
            <w:r w:rsidRPr="007B1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 дистанционного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Забайкалья</w:t>
            </w:r>
          </w:p>
        </w:tc>
      </w:tr>
    </w:tbl>
    <w:p w:rsidR="00BF3D05" w:rsidRPr="00BF3D05" w:rsidRDefault="00BF3D05" w:rsidP="00BF3D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BF3D0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BF3D05" w:rsidRPr="00BF3D05" w:rsidRDefault="00BF3D05" w:rsidP="00BF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F3D05" w:rsidRPr="00801688" w:rsidRDefault="00BF3D05" w:rsidP="00E53D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3D05" w:rsidRPr="00801688" w:rsidSect="0024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D09"/>
    <w:rsid w:val="0005265C"/>
    <w:rsid w:val="000D385B"/>
    <w:rsid w:val="00245588"/>
    <w:rsid w:val="002745D9"/>
    <w:rsid w:val="002F2B35"/>
    <w:rsid w:val="002F338C"/>
    <w:rsid w:val="00354A3E"/>
    <w:rsid w:val="003B71FA"/>
    <w:rsid w:val="004A79B0"/>
    <w:rsid w:val="004D76C8"/>
    <w:rsid w:val="004F3354"/>
    <w:rsid w:val="005A5F15"/>
    <w:rsid w:val="005D743B"/>
    <w:rsid w:val="0060160C"/>
    <w:rsid w:val="007B180B"/>
    <w:rsid w:val="00801688"/>
    <w:rsid w:val="0083157A"/>
    <w:rsid w:val="008A3C0F"/>
    <w:rsid w:val="009258CE"/>
    <w:rsid w:val="00961AA2"/>
    <w:rsid w:val="00A06D0E"/>
    <w:rsid w:val="00A86F39"/>
    <w:rsid w:val="00AE3810"/>
    <w:rsid w:val="00B96100"/>
    <w:rsid w:val="00BA63C3"/>
    <w:rsid w:val="00BE6314"/>
    <w:rsid w:val="00BF3D05"/>
    <w:rsid w:val="00C64DFE"/>
    <w:rsid w:val="00CF1B47"/>
    <w:rsid w:val="00CF7990"/>
    <w:rsid w:val="00D74685"/>
    <w:rsid w:val="00DD31B8"/>
    <w:rsid w:val="00E53D09"/>
    <w:rsid w:val="00E75E7B"/>
    <w:rsid w:val="00E82022"/>
    <w:rsid w:val="00F1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88"/>
  </w:style>
  <w:style w:type="paragraph" w:styleId="1">
    <w:name w:val="heading 1"/>
    <w:basedOn w:val="a"/>
    <w:link w:val="10"/>
    <w:uiPriority w:val="9"/>
    <w:qFormat/>
    <w:rsid w:val="00D74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F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F3D05"/>
    <w:rPr>
      <w:b/>
      <w:bCs/>
    </w:rPr>
  </w:style>
  <w:style w:type="character" w:styleId="a6">
    <w:name w:val="Hyperlink"/>
    <w:basedOn w:val="a0"/>
    <w:uiPriority w:val="99"/>
    <w:semiHidden/>
    <w:unhideWhenUsed/>
    <w:rsid w:val="00BF3D05"/>
    <w:rPr>
      <w:color w:val="0000FF"/>
      <w:u w:val="single"/>
    </w:rPr>
  </w:style>
  <w:style w:type="character" w:styleId="a7">
    <w:name w:val="Emphasis"/>
    <w:basedOn w:val="a0"/>
    <w:uiPriority w:val="20"/>
    <w:qFormat/>
    <w:rsid w:val="00BF3D0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F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D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468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s-school-n2.ucoz.ru/2019-2020/dokumenti/distancionnoe/prikaz_minobrazovanija_ro_213.pdf" TargetMode="External"/><Relationship Id="rId13" Type="http://schemas.openxmlformats.org/officeDocument/2006/relationships/hyperlink" Target="http://krs-school-n2.ucoz.ru/2019-2020/dokumenti/distancionnoe/pravila_bezopasnosti_na_sajt.pdf" TargetMode="External"/><Relationship Id="rId18" Type="http://schemas.openxmlformats.org/officeDocument/2006/relationships/hyperlink" Target="http://akademkniga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krs-school-n2.ucoz.ru/2019-2020/dokumenti/distancionnoe/prikaz_104_ot_17.03.2020.pdf.pdf" TargetMode="External"/><Relationship Id="rId12" Type="http://schemas.openxmlformats.org/officeDocument/2006/relationships/hyperlink" Target="http://krs-school-n2.ucoz.ru/2019-2020/dokumenti/distancionnoe/pravila_bezopasnosti_na_sajt.pdf" TargetMode="External"/><Relationship Id="rId17" Type="http://schemas.openxmlformats.org/officeDocument/2006/relationships/hyperlink" Target="http://akademknig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dia.prosv.ru/?utm_source=ePochta%20Mailer&amp;utm_medium=email&amp;utm_term=&amp;utm_content=&amp;utm_campaign=asap_fin" TargetMode="External"/><Relationship Id="rId20" Type="http://schemas.openxmlformats.org/officeDocument/2006/relationships/hyperlink" Target="http://www.fipi.ru/content/otkrytyy-bank-zadaniy-ege" TargetMode="External"/><Relationship Id="rId1" Type="http://schemas.openxmlformats.org/officeDocument/2006/relationships/styles" Target="styles.xml"/><Relationship Id="rId6" Type="http://schemas.openxmlformats.org/officeDocument/2006/relationships/hyperlink" Target="http://krs-school-n2.ucoz.ru/2019-2020/dokumenti/distancionnoe/prikaz_104_ot_17.03.2020.pdf.pdf" TargetMode="External"/><Relationship Id="rId11" Type="http://schemas.openxmlformats.org/officeDocument/2006/relationships/hyperlink" Target="http://krs-school-n2.ucoz.ru/2019-2020/dokumenti/distancionnoe/prikaz_minobrazovanija_ro_213.pdf" TargetMode="External"/><Relationship Id="rId5" Type="http://schemas.openxmlformats.org/officeDocument/2006/relationships/hyperlink" Target="http://krs-school-n2.ucoz.ru/2019-2020/dokumenti/distancionnoe/prikaz_104_ot_17.03.2020.pdf.pdf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://krs-school-n2.ucoz.ru/2019-2020/dokumenti/distancionnoe/prikaz_minobrazovanija_ro_213.pdf" TargetMode="External"/><Relationship Id="rId19" Type="http://schemas.openxmlformats.org/officeDocument/2006/relationships/hyperlink" Target="http://www.fipi.ru/content/otkrytyy-bank-zadaniy-ege" TargetMode="External"/><Relationship Id="rId4" Type="http://schemas.openxmlformats.org/officeDocument/2006/relationships/hyperlink" Target="http://krs-school-n2.ucoz.ru/2019-2020/dokumenti/distancionnoe/zajavlenie.docx" TargetMode="External"/><Relationship Id="rId9" Type="http://schemas.openxmlformats.org/officeDocument/2006/relationships/hyperlink" Target="http://krs-school-n2.ucoz.ru/2019-2020/dokumenti/distancionnoe/prikaz_minobrazovanija_ro_213.pdf" TargetMode="External"/><Relationship Id="rId14" Type="http://schemas.openxmlformats.org/officeDocument/2006/relationships/hyperlink" Target="http://krs-school-n2.ucoz.ru/2019-2020/dokumenti/distancionnoe/pravila_bezopasnosti_na_sajt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Сандаковн</dc:creator>
  <cp:keywords/>
  <dc:description/>
  <cp:lastModifiedBy>Сандаковн</cp:lastModifiedBy>
  <cp:revision>39</cp:revision>
  <dcterms:created xsi:type="dcterms:W3CDTF">2020-04-04T05:45:00Z</dcterms:created>
  <dcterms:modified xsi:type="dcterms:W3CDTF">2020-04-10T00:54:00Z</dcterms:modified>
</cp:coreProperties>
</file>